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085" w:rsidRPr="00F015B0" w:rsidRDefault="00F015B0" w:rsidP="00F015B0">
      <w:r w:rsidRPr="00F015B0">
        <w:t>http://servicos.dnit.gov.br/dadospnct/Relatorio/VolumeTotalDiario</w:t>
      </w:r>
      <w:bookmarkStart w:id="0" w:name="_GoBack"/>
      <w:bookmarkEnd w:id="0"/>
    </w:p>
    <w:sectPr w:rsidR="00127085" w:rsidRPr="00F015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5B0"/>
    <w:rsid w:val="002F7E0E"/>
    <w:rsid w:val="005E3ABC"/>
    <w:rsid w:val="00F0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F655B9-5AE7-42A4-AB22-9E63532BA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DE ASSIS PORTELA</dc:creator>
  <cp:keywords/>
  <dc:description/>
  <cp:lastModifiedBy>ALINE DE ASSIS PORTELA</cp:lastModifiedBy>
  <cp:revision>1</cp:revision>
  <dcterms:created xsi:type="dcterms:W3CDTF">2017-02-23T22:09:00Z</dcterms:created>
  <dcterms:modified xsi:type="dcterms:W3CDTF">2017-02-23T22:09:00Z</dcterms:modified>
</cp:coreProperties>
</file>